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DF81" w14:textId="270AAFB7" w:rsidR="00492D9C" w:rsidRPr="0052398A" w:rsidRDefault="0052398A">
      <w:pPr>
        <w:rPr>
          <w:b/>
          <w:bCs/>
        </w:rPr>
      </w:pPr>
      <w:r w:rsidRPr="0052398A">
        <w:rPr>
          <w:b/>
          <w:bCs/>
        </w:rPr>
        <w:t>Concept notulen ALV dd. 19-04-2024</w:t>
      </w:r>
    </w:p>
    <w:p w14:paraId="6084F7E2" w14:textId="636065D9" w:rsidR="0052398A" w:rsidRDefault="0052398A">
      <w:r w:rsidRPr="0052398A">
        <w:rPr>
          <w:b/>
          <w:bCs/>
        </w:rPr>
        <w:t>Aanwezig:</w:t>
      </w:r>
      <w:r>
        <w:t xml:space="preserve"> 19 leden (conform presentielijst), </w:t>
      </w:r>
      <w:proofErr w:type="spellStart"/>
      <w:r>
        <w:t>Carlien</w:t>
      </w:r>
      <w:proofErr w:type="spellEnd"/>
      <w:r>
        <w:t xml:space="preserve"> Blok, directeur Hortus, het voltallige Vriendenbestuur, aspirant bestuurslid : Sebastiaan van Triest en Monique Segenhout, administratief medewerker Vriendenadministratie</w:t>
      </w:r>
    </w:p>
    <w:p w14:paraId="4A8D90F8" w14:textId="52A1B1F9" w:rsidR="0052398A" w:rsidRDefault="0052398A">
      <w:r w:rsidRPr="0052398A">
        <w:rPr>
          <w:b/>
          <w:bCs/>
        </w:rPr>
        <w:t>Voorzitter Jeroen van Spijk</w:t>
      </w:r>
      <w:r>
        <w:t xml:space="preserve"> opent de vergadering en stelt de medebestuursleden voor. Hij vermeldt dat de Vereniging bericht heeft gekregen mede erfgenaam te zijn van een nalatenschap.</w:t>
      </w:r>
    </w:p>
    <w:p w14:paraId="23EC16CA" w14:textId="38F6C13C" w:rsidR="0052398A" w:rsidRDefault="0052398A">
      <w:r w:rsidRPr="0052398A">
        <w:rPr>
          <w:b/>
          <w:bCs/>
        </w:rPr>
        <w:t>Notulen ALV 20-04-2023:</w:t>
      </w:r>
      <w:r>
        <w:t xml:space="preserve">                                                                                              geen inhoudelijke opmerkingen, wel wordt aandacht gevraagd om de spellingsregels correct toe te passen.</w:t>
      </w:r>
    </w:p>
    <w:p w14:paraId="56E0D3B7" w14:textId="2F30ED53" w:rsidR="0052398A" w:rsidRDefault="0052398A" w:rsidP="00B77173">
      <w:r w:rsidRPr="00B77173">
        <w:rPr>
          <w:b/>
          <w:bCs/>
        </w:rPr>
        <w:t xml:space="preserve">Informatie van </w:t>
      </w:r>
      <w:proofErr w:type="spellStart"/>
      <w:r w:rsidRPr="00B77173">
        <w:rPr>
          <w:b/>
          <w:bCs/>
        </w:rPr>
        <w:t>Carlien</w:t>
      </w:r>
      <w:proofErr w:type="spellEnd"/>
      <w:r w:rsidRPr="00B77173">
        <w:rPr>
          <w:b/>
          <w:bCs/>
        </w:rPr>
        <w:t xml:space="preserve"> Blok, directeur Hortus: </w:t>
      </w:r>
      <w:r w:rsidR="00B77173" w:rsidRPr="00B77173">
        <w:rPr>
          <w:b/>
          <w:bCs/>
        </w:rPr>
        <w:t xml:space="preserve">                                                              </w:t>
      </w:r>
      <w:proofErr w:type="spellStart"/>
      <w:r w:rsidRPr="00B77173">
        <w:t>Carlien</w:t>
      </w:r>
      <w:proofErr w:type="spellEnd"/>
      <w:r w:rsidRPr="00B77173">
        <w:t xml:space="preserve"> geeft een kort overzicht van de diverse resultaten over 2022. </w:t>
      </w:r>
      <w:r w:rsidR="00B77173">
        <w:t xml:space="preserve"> -                                 - </w:t>
      </w:r>
      <w:r w:rsidRPr="00B77173">
        <w:t xml:space="preserve">Het was een goed jaar, ondanks een maand </w:t>
      </w:r>
      <w:r w:rsidR="00B77173">
        <w:t xml:space="preserve">verplichte </w:t>
      </w:r>
      <w:r w:rsidRPr="00B77173">
        <w:t xml:space="preserve">sluiting </w:t>
      </w:r>
      <w:r w:rsidR="00B77173" w:rsidRPr="00B77173">
        <w:t>i.v.m.</w:t>
      </w:r>
      <w:r w:rsidRPr="00B77173">
        <w:t xml:space="preserve"> </w:t>
      </w:r>
      <w:r w:rsidR="00B77173" w:rsidRPr="00B77173">
        <w:t xml:space="preserve">Covid 19. </w:t>
      </w:r>
      <w:r w:rsidR="00B77173">
        <w:t xml:space="preserve">                                          - </w:t>
      </w:r>
      <w:r w:rsidR="00B77173" w:rsidRPr="00B77173">
        <w:t>De Hortus krijgt heel veel schoolklassen op bezoek</w:t>
      </w:r>
      <w:r w:rsidR="00B77173">
        <w:t xml:space="preserve">.                                                           - Er vindt een actieve uitwisseling van zaden plaats tussen diverse botanische tuinen.            - Zoals gebruikelijk is  er weer een Magazine uitgegeven: een visitekaartje voor de tuin. </w:t>
      </w:r>
    </w:p>
    <w:p w14:paraId="34451451" w14:textId="3F87F082" w:rsidR="00B77173" w:rsidRDefault="00307393" w:rsidP="00B77173">
      <w:r>
        <w:rPr>
          <w:b/>
          <w:bCs/>
        </w:rPr>
        <w:t xml:space="preserve">Vernieuwing </w:t>
      </w:r>
      <w:r w:rsidR="00B77173" w:rsidRPr="00B77173">
        <w:rPr>
          <w:b/>
          <w:bCs/>
        </w:rPr>
        <w:t>Drie</w:t>
      </w:r>
      <w:r>
        <w:rPr>
          <w:b/>
          <w:bCs/>
        </w:rPr>
        <w:t>k</w:t>
      </w:r>
      <w:r w:rsidR="00B77173" w:rsidRPr="00B77173">
        <w:rPr>
          <w:b/>
          <w:bCs/>
        </w:rPr>
        <w:t>limaten</w:t>
      </w:r>
      <w:r>
        <w:rPr>
          <w:b/>
          <w:bCs/>
        </w:rPr>
        <w:t>k</w:t>
      </w:r>
      <w:r w:rsidR="00B77173" w:rsidRPr="00B77173">
        <w:rPr>
          <w:b/>
          <w:bCs/>
        </w:rPr>
        <w:t>as:</w:t>
      </w:r>
      <w:r w:rsidR="00B77173">
        <w:rPr>
          <w:b/>
          <w:bCs/>
        </w:rPr>
        <w:t xml:space="preserve">                                                                                                                 - </w:t>
      </w:r>
      <w:r w:rsidR="00B77173" w:rsidRPr="00B77173">
        <w:t xml:space="preserve">de </w:t>
      </w:r>
      <w:r>
        <w:t>hoofddoelstell</w:t>
      </w:r>
      <w:r w:rsidR="00D02423">
        <w:t>ingen zijn</w:t>
      </w:r>
      <w:r w:rsidR="00B77173" w:rsidRPr="00B77173">
        <w:t xml:space="preserve"> duurzaamheid en educatie. </w:t>
      </w:r>
      <w:r w:rsidR="00B77173">
        <w:t xml:space="preserve">                                                     - </w:t>
      </w:r>
      <w:r w:rsidR="00B77173" w:rsidRPr="00B77173">
        <w:t xml:space="preserve">De indeling van de kas zal worden aangepast: de woestijn blijft op de huidige plaats, de subtropen </w:t>
      </w:r>
      <w:r w:rsidR="00D02423">
        <w:t xml:space="preserve">gaat </w:t>
      </w:r>
      <w:r w:rsidR="00B77173" w:rsidRPr="00B77173">
        <w:t xml:space="preserve">naar de noordzijde en de Kaapse collectie aan de zuidzijde. </w:t>
      </w:r>
      <w:r w:rsidR="00B77173">
        <w:t xml:space="preserve"> </w:t>
      </w:r>
      <w:r w:rsidR="00997183">
        <w:t xml:space="preserve">                                                                                                                               </w:t>
      </w:r>
      <w:r w:rsidR="00B77173">
        <w:t xml:space="preserve">- </w:t>
      </w:r>
      <w:r w:rsidR="00B77173" w:rsidRPr="00B77173">
        <w:t>Er komt een</w:t>
      </w:r>
      <w:r w:rsidR="00FE48D7">
        <w:t xml:space="preserve"> ingang, uitgang en </w:t>
      </w:r>
      <w:r w:rsidR="0034042C">
        <w:t xml:space="preserve">een </w:t>
      </w:r>
      <w:r w:rsidR="00FE48D7">
        <w:t xml:space="preserve">ruimte met een </w:t>
      </w:r>
      <w:r w:rsidR="00B77173" w:rsidRPr="00B77173">
        <w:t xml:space="preserve">informatieplatform waar de 3 verschillende </w:t>
      </w:r>
      <w:r w:rsidR="0034042C">
        <w:t>klimaten</w:t>
      </w:r>
      <w:r w:rsidR="00B77173" w:rsidRPr="00B77173">
        <w:t xml:space="preserve"> goed kunnen worden waargenomen. </w:t>
      </w:r>
      <w:r w:rsidR="00B77173">
        <w:t xml:space="preserve">                                                                                      </w:t>
      </w:r>
      <w:r w:rsidR="009A56D4">
        <w:t xml:space="preserve">     </w:t>
      </w:r>
      <w:r w:rsidR="00B77173">
        <w:t xml:space="preserve">         </w:t>
      </w:r>
      <w:r w:rsidR="009A56D4">
        <w:t xml:space="preserve">- </w:t>
      </w:r>
      <w:r w:rsidR="00B77173" w:rsidRPr="00B77173">
        <w:t xml:space="preserve">Het definitief ontwerp is klaar. </w:t>
      </w:r>
      <w:r w:rsidR="009A56D4">
        <w:t xml:space="preserve">De vereiste vergunningen zijn aangevraagd. </w:t>
      </w:r>
      <w:r w:rsidR="00B77173" w:rsidRPr="00B77173">
        <w:t>De werkzaamheden vangen, volgens de planning op dit moment</w:t>
      </w:r>
      <w:r w:rsidR="00B77173">
        <w:t>,</w:t>
      </w:r>
      <w:r w:rsidR="00B77173" w:rsidRPr="00B77173">
        <w:t xml:space="preserve"> aan in februari 2024, eerste voorlopige opening juni 2025 en de formele opening in september 2025, tijdens </w:t>
      </w:r>
      <w:r w:rsidR="008A3FB4">
        <w:t>het feestjaar</w:t>
      </w:r>
      <w:r w:rsidR="00B77173" w:rsidRPr="00B77173">
        <w:t xml:space="preserve"> </w:t>
      </w:r>
      <w:r w:rsidR="009A56D4" w:rsidRPr="00B77173">
        <w:t>Amsterdam</w:t>
      </w:r>
      <w:r w:rsidR="00B77173" w:rsidRPr="00B77173">
        <w:t xml:space="preserve"> 750.</w:t>
      </w:r>
      <w:r w:rsidR="009A56D4">
        <w:t xml:space="preserve">                       </w:t>
      </w:r>
      <w:r w:rsidR="008A3FB4">
        <w:t xml:space="preserve">           </w:t>
      </w:r>
      <w:r w:rsidR="009A56D4">
        <w:t xml:space="preserve">                                           - Er komen bouwhekken in de tuin, op ongeveer 1,5 meter van de huidige kas. Het terras blijft toegankelijk.                                                                                                       - De financiering is voor 75% gedekt, mede dankzij grote giften van o.a. de Gemeente Amsterdam maar ook een aanzienlijk aantal fondsen. Ook de Vriendenvereniging heeft aanzienlijk bijgedragen</w:t>
      </w:r>
      <w:r w:rsidR="00F94669">
        <w:t xml:space="preserve"> en de Hortus uit eigen middelen</w:t>
      </w:r>
      <w:r w:rsidR="009A56D4">
        <w:t xml:space="preserve">. Mogelijk zal het alsnog nodig zijn een lening af te sluiten van ongeveer 1 miljoen euro.                                           </w:t>
      </w:r>
      <w:r w:rsidR="00F94669">
        <w:t xml:space="preserve">                                                                                 </w:t>
      </w:r>
      <w:r w:rsidR="009A56D4">
        <w:t xml:space="preserve">            - Er is een nieuwe campagne gestart met onder andere de mogelijkheid een plant te adopteren.</w:t>
      </w:r>
    </w:p>
    <w:p w14:paraId="0FF0FA3A" w14:textId="66F52285" w:rsidR="009A56D4" w:rsidRPr="00BE546A" w:rsidRDefault="009A56D4" w:rsidP="00B77173">
      <w:pPr>
        <w:rPr>
          <w:i/>
          <w:iCs/>
        </w:rPr>
      </w:pPr>
      <w:r>
        <w:t xml:space="preserve">Vraag waarom er geen </w:t>
      </w:r>
      <w:r w:rsidR="003E7EC0">
        <w:t xml:space="preserve">exotische </w:t>
      </w:r>
      <w:r>
        <w:t xml:space="preserve">vogels in de </w:t>
      </w:r>
      <w:r w:rsidR="00E07A55">
        <w:t xml:space="preserve">tropische </w:t>
      </w:r>
      <w:r>
        <w:t xml:space="preserve">kas zijn: </w:t>
      </w:r>
      <w:r w:rsidRPr="00BE546A">
        <w:rPr>
          <w:i/>
          <w:iCs/>
        </w:rPr>
        <w:t xml:space="preserve">wij zijn een botanische tuin en er zijn genoeg vogels op het buitenterrein.                                                                              </w:t>
      </w:r>
      <w:r>
        <w:t xml:space="preserve">Vraag over </w:t>
      </w:r>
      <w:r w:rsidR="00965347">
        <w:t>hoe aanwezig de</w:t>
      </w:r>
      <w:r w:rsidR="004B75FE">
        <w:t xml:space="preserve"> educatie</w:t>
      </w:r>
      <w:r>
        <w:t>route in de vernieuwde kas</w:t>
      </w:r>
      <w:r w:rsidR="004B75FE">
        <w:t xml:space="preserve"> zal zijn</w:t>
      </w:r>
      <w:r w:rsidR="00BE546A">
        <w:t>:</w:t>
      </w:r>
      <w:r w:rsidR="004B75FE">
        <w:t xml:space="preserve"> </w:t>
      </w:r>
      <w:r w:rsidR="004B75FE" w:rsidRPr="00BE546A">
        <w:rPr>
          <w:i/>
          <w:iCs/>
        </w:rPr>
        <w:t xml:space="preserve">de planten blijven het voornaamste verhaal vertellen; dus de </w:t>
      </w:r>
      <w:r w:rsidR="00BE546A" w:rsidRPr="00BE546A">
        <w:rPr>
          <w:i/>
          <w:iCs/>
        </w:rPr>
        <w:t>ervaring</w:t>
      </w:r>
      <w:r w:rsidR="004B75FE" w:rsidRPr="00BE546A">
        <w:rPr>
          <w:i/>
          <w:iCs/>
        </w:rPr>
        <w:t xml:space="preserve"> in de kas zal niet </w:t>
      </w:r>
      <w:r w:rsidR="00BE546A" w:rsidRPr="00BE546A">
        <w:rPr>
          <w:i/>
          <w:iCs/>
        </w:rPr>
        <w:t>veranderen</w:t>
      </w:r>
      <w:r w:rsidR="004B75FE" w:rsidRPr="00BE546A">
        <w:rPr>
          <w:i/>
          <w:iCs/>
        </w:rPr>
        <w:t xml:space="preserve">. Wel is er op bepaalde plekken </w:t>
      </w:r>
      <w:r w:rsidR="00BE546A" w:rsidRPr="00BE546A">
        <w:rPr>
          <w:i/>
          <w:iCs/>
        </w:rPr>
        <w:t>op</w:t>
      </w:r>
      <w:r w:rsidR="00545F2C" w:rsidRPr="00BE546A">
        <w:rPr>
          <w:i/>
          <w:iCs/>
        </w:rPr>
        <w:t xml:space="preserve"> </w:t>
      </w:r>
      <w:r w:rsidR="00BE546A" w:rsidRPr="00BE546A">
        <w:rPr>
          <w:i/>
          <w:iCs/>
        </w:rPr>
        <w:t>subtiele</w:t>
      </w:r>
      <w:r w:rsidR="00545F2C" w:rsidRPr="00BE546A">
        <w:rPr>
          <w:i/>
          <w:iCs/>
        </w:rPr>
        <w:t xml:space="preserve"> en passende wijze informatie</w:t>
      </w:r>
      <w:r w:rsidR="00BE546A" w:rsidRPr="00BE546A">
        <w:rPr>
          <w:i/>
          <w:iCs/>
        </w:rPr>
        <w:t xml:space="preserve"> </w:t>
      </w:r>
      <w:r w:rsidR="00BE546A" w:rsidRPr="00BE546A">
        <w:rPr>
          <w:i/>
          <w:iCs/>
        </w:rPr>
        <w:lastRenderedPageBreak/>
        <w:t>aanwezig. Kortom er zal wel te lezen en te leren zijn maar er zijn vooral ook planten om van te genieten</w:t>
      </w:r>
    </w:p>
    <w:p w14:paraId="04DE6D5B" w14:textId="6415E6D7" w:rsidR="00DA0709" w:rsidRDefault="00943D1F" w:rsidP="00DA0709">
      <w:r w:rsidRPr="00943D1F">
        <w:rPr>
          <w:b/>
          <w:bCs/>
        </w:rPr>
        <w:t xml:space="preserve">Secretarieel Jaarverslag: </w:t>
      </w:r>
      <w:r>
        <w:rPr>
          <w:b/>
          <w:bCs/>
        </w:rPr>
        <w:t xml:space="preserve">                                                                                             </w:t>
      </w:r>
      <w:r w:rsidRPr="00943D1F">
        <w:t>het verslag wordt zonder commentaar aangenome</w:t>
      </w:r>
      <w:r w:rsidR="00DA0709">
        <w:t>n</w:t>
      </w:r>
    </w:p>
    <w:p w14:paraId="087D87CD" w14:textId="77777777" w:rsidR="00DA0709" w:rsidRDefault="00DA0709" w:rsidP="00DA0709"/>
    <w:p w14:paraId="17712897" w14:textId="1D8E63EE" w:rsidR="00943D1F" w:rsidRDefault="00DA0709" w:rsidP="00DA0709">
      <w:r w:rsidRPr="00DA0709">
        <w:rPr>
          <w:b/>
          <w:bCs/>
        </w:rPr>
        <w:t>Financiën</w:t>
      </w:r>
      <w:r>
        <w:rPr>
          <w:b/>
          <w:bCs/>
        </w:rPr>
        <w:t xml:space="preserve">:                                                                                                     </w:t>
      </w:r>
      <w:r>
        <w:t>Penningmeester geeft een toelichting op d</w:t>
      </w:r>
      <w:r w:rsidR="00943D1F" w:rsidRPr="00DA0709">
        <w:t xml:space="preserve">e jaarcijfers die voorafgaand aan de vergadering aan de aanwezigen zijn uitgedeeld.                                                               </w:t>
      </w:r>
      <w:r>
        <w:t xml:space="preserve">- </w:t>
      </w:r>
      <w:r w:rsidR="00943D1F" w:rsidRPr="00DA0709">
        <w:t>De Vereniging heeft bericht gekregen BTW te moeten gaan betalen over het lidmaatschap,</w:t>
      </w:r>
      <w:r>
        <w:t xml:space="preserve"> E</w:t>
      </w:r>
      <w:r w:rsidR="00943D1F" w:rsidRPr="00DA0709">
        <w:t xml:space="preserve">r zal (natuurlijk) bezwaar worden aangetekend, maar het bestuur houdt er rekening mee dat dit bezwaar zal worden afgewezen. </w:t>
      </w:r>
      <w:r w:rsidR="00934A52">
        <w:t>Indien het bezwaar zal worden afgewezen zal de contributie per 202 extraverhoogd moeten worden.</w:t>
      </w:r>
      <w:r w:rsidR="00943D1F" w:rsidRPr="00DA0709">
        <w:t xml:space="preserve">                                        </w:t>
      </w:r>
      <w:r>
        <w:t xml:space="preserve">                                                                                 - Veel</w:t>
      </w:r>
      <w:r w:rsidR="00943D1F" w:rsidRPr="00DA0709">
        <w:t xml:space="preserve"> werk </w:t>
      </w:r>
      <w:r>
        <w:t>is verricht</w:t>
      </w:r>
      <w:r w:rsidR="00943D1F" w:rsidRPr="00DA0709">
        <w:t xml:space="preserve"> door Monique Segenhout om het ledenbestand op te schonen. De meest recente cijfers staan vermeld in het verslag. Een speciale vermelding : er is 1 vriend die 156 keer de tuin (zijn</w:t>
      </w:r>
      <w:r>
        <w:t xml:space="preserve"> </w:t>
      </w:r>
      <w:r w:rsidR="00943D1F" w:rsidRPr="00DA0709">
        <w:t xml:space="preserve">”achtertuin”)  bezocht heeft in 2023.                                                                                                </w:t>
      </w:r>
      <w:r>
        <w:t xml:space="preserve">   </w:t>
      </w:r>
      <w:r w:rsidR="00943D1F" w:rsidRPr="00DA0709">
        <w:t xml:space="preserve"> </w:t>
      </w:r>
      <w:r>
        <w:t xml:space="preserve">- </w:t>
      </w:r>
      <w:r w:rsidR="00943D1F" w:rsidRPr="00DA0709">
        <w:t xml:space="preserve">Het bestuur streeft ernaar zoveel mogelijk contributie bijdragen te ineen </w:t>
      </w:r>
      <w:r>
        <w:t xml:space="preserve">d.m.v. </w:t>
      </w:r>
      <w:r w:rsidR="00943D1F" w:rsidRPr="00DA0709">
        <w:t xml:space="preserve"> </w:t>
      </w:r>
      <w:r w:rsidRPr="00DA0709">
        <w:t xml:space="preserve"> </w:t>
      </w:r>
      <w:r w:rsidR="00943D1F" w:rsidRPr="00DA0709">
        <w:t>automatische incasso</w:t>
      </w:r>
      <w:r>
        <w:t>.</w:t>
      </w:r>
    </w:p>
    <w:p w14:paraId="51FBE28C" w14:textId="340D95A9" w:rsidR="00DA0709" w:rsidRPr="00233825" w:rsidRDefault="00DA0709" w:rsidP="00DA0709">
      <w:pPr>
        <w:rPr>
          <w:i/>
          <w:iCs/>
        </w:rPr>
      </w:pPr>
      <w:r>
        <w:t xml:space="preserve">Vraag: </w:t>
      </w:r>
      <w:r w:rsidRPr="00233825">
        <w:rPr>
          <w:i/>
          <w:iCs/>
        </w:rPr>
        <w:t xml:space="preserve">is er een inschatting mogelijk hoeveel zich Vrienden-voor -het -leven aanmelden: Neen, dat wisselt erg sterk.                                                                         </w:t>
      </w:r>
      <w:r>
        <w:t xml:space="preserve">Vraag: </w:t>
      </w:r>
      <w:r w:rsidRPr="00233825">
        <w:rPr>
          <w:i/>
          <w:iCs/>
        </w:rPr>
        <w:t xml:space="preserve">hoe moet gehandeld worden voor een op naam gesteld bankje: dergelijke aanvragen worden door de Stichting in behandeling genomen, daar heeft de Vriendenvereniging geen bemoeienis mee. </w:t>
      </w:r>
    </w:p>
    <w:p w14:paraId="7EA9AAE9" w14:textId="5F3294D8" w:rsidR="00DA0709" w:rsidRDefault="00DA0709" w:rsidP="00DA0709">
      <w:r w:rsidRPr="00934A52">
        <w:rPr>
          <w:b/>
          <w:bCs/>
        </w:rPr>
        <w:t xml:space="preserve">Verslag </w:t>
      </w:r>
      <w:proofErr w:type="spellStart"/>
      <w:r w:rsidRPr="00934A52">
        <w:rPr>
          <w:b/>
          <w:bCs/>
        </w:rPr>
        <w:t>KasCommissie</w:t>
      </w:r>
      <w:proofErr w:type="spellEnd"/>
      <w:r w:rsidRPr="00934A52">
        <w:rPr>
          <w:b/>
          <w:bCs/>
        </w:rPr>
        <w:t>:</w:t>
      </w:r>
      <w:r>
        <w:t xml:space="preserve"> </w:t>
      </w:r>
      <w:r w:rsidR="00934A52">
        <w:t xml:space="preserve">                                                                                        </w:t>
      </w:r>
      <w:r>
        <w:t>mevrouw Melanie</w:t>
      </w:r>
      <w:r w:rsidR="00934A52">
        <w:t xml:space="preserve"> </w:t>
      </w:r>
      <w:proofErr w:type="spellStart"/>
      <w:r w:rsidR="00934A52">
        <w:t>Baraclough</w:t>
      </w:r>
      <w:proofErr w:type="spellEnd"/>
      <w:r w:rsidR="00934A52">
        <w:t xml:space="preserve"> heeft de controle uitgevoerd en geeft aan geen onregelmatigheden te hebben aangetroffen, Op de vraag van de voorzitter of penningmeester en bestuur decharge kunnen vragen, antwoord zij positief.</w:t>
      </w:r>
    </w:p>
    <w:p w14:paraId="07D53B97" w14:textId="313BC41B" w:rsidR="00934A52" w:rsidRDefault="00934A52" w:rsidP="00DA0709">
      <w:r>
        <w:t>De vergadering verleent unaniem decharge.</w:t>
      </w:r>
    </w:p>
    <w:p w14:paraId="35D57195" w14:textId="25D71A85" w:rsidR="00934A52" w:rsidRPr="0046637D" w:rsidRDefault="00934A52" w:rsidP="00DA0709">
      <w:pPr>
        <w:rPr>
          <w:i/>
          <w:iCs/>
        </w:rPr>
      </w:pPr>
      <w:r>
        <w:t xml:space="preserve">Als nieuwe leden worden benoemd: </w:t>
      </w:r>
      <w:r w:rsidRPr="0046637D">
        <w:rPr>
          <w:i/>
          <w:iCs/>
        </w:rPr>
        <w:t xml:space="preserve">Mevrouw Henriette </w:t>
      </w:r>
      <w:proofErr w:type="spellStart"/>
      <w:r w:rsidRPr="0046637D">
        <w:rPr>
          <w:i/>
          <w:iCs/>
        </w:rPr>
        <w:t>Keyzers</w:t>
      </w:r>
      <w:proofErr w:type="spellEnd"/>
      <w:r w:rsidRPr="0046637D">
        <w:rPr>
          <w:i/>
          <w:iCs/>
        </w:rPr>
        <w:t xml:space="preserve"> </w:t>
      </w:r>
      <w:r w:rsidRPr="007D0ED3">
        <w:t>en</w:t>
      </w:r>
      <w:r w:rsidRPr="0046637D">
        <w:rPr>
          <w:i/>
          <w:iCs/>
        </w:rPr>
        <w:t xml:space="preserve"> de heer Hans Jansen </w:t>
      </w:r>
    </w:p>
    <w:p w14:paraId="755C406D" w14:textId="3F948DB9" w:rsidR="0046637D" w:rsidRDefault="00934A52" w:rsidP="00DA0709">
      <w:r w:rsidRPr="00934A52">
        <w:rPr>
          <w:b/>
          <w:bCs/>
        </w:rPr>
        <w:t>Vriendenactiviteiten:</w:t>
      </w:r>
      <w:r>
        <w:rPr>
          <w:b/>
          <w:bCs/>
        </w:rPr>
        <w:t xml:space="preserve"> </w:t>
      </w:r>
      <w:r w:rsidR="0046637D">
        <w:rPr>
          <w:b/>
          <w:bCs/>
        </w:rPr>
        <w:t xml:space="preserve">                                                                                                   </w:t>
      </w:r>
      <w:r w:rsidR="0046637D" w:rsidRPr="0046637D">
        <w:t>P</w:t>
      </w:r>
      <w:r w:rsidRPr="0046637D">
        <w:t xml:space="preserve">etra Verbrugge geeft een korte toelichting op de vrienden activiteiten die tot nu toe in 2023 hebben plaatsgevonden. De lezingen werden goed bezocht. </w:t>
      </w:r>
      <w:r w:rsidR="00C07328">
        <w:t xml:space="preserve">                                            </w:t>
      </w:r>
      <w:r w:rsidRPr="0046637D">
        <w:t xml:space="preserve">In mei as zal er een </w:t>
      </w:r>
      <w:r w:rsidR="0046637D" w:rsidRPr="0046637D">
        <w:t>e</w:t>
      </w:r>
      <w:r w:rsidRPr="0046637D">
        <w:t>xcursie zijn naar</w:t>
      </w:r>
      <w:r w:rsidR="00FE1049">
        <w:t xml:space="preserve"> Plantentuin </w:t>
      </w:r>
      <w:proofErr w:type="spellStart"/>
      <w:r w:rsidR="00FE1049">
        <w:t>Meisse</w:t>
      </w:r>
      <w:proofErr w:type="spellEnd"/>
      <w:r w:rsidR="00FE1049">
        <w:t>, bij</w:t>
      </w:r>
      <w:r w:rsidRPr="0046637D">
        <w:t xml:space="preserve"> Brussel</w:t>
      </w:r>
      <w:r w:rsidR="0046637D" w:rsidRPr="0046637D">
        <w:t xml:space="preserve">. </w:t>
      </w:r>
      <w:r w:rsidR="00C07328">
        <w:t xml:space="preserve">                                                         </w:t>
      </w:r>
      <w:r w:rsidR="0046637D" w:rsidRPr="0046637D">
        <w:t xml:space="preserve">In het najaar zijn nog 2 activiteiten gepland. </w:t>
      </w:r>
      <w:r w:rsidR="00C07328">
        <w:t xml:space="preserve">                                                                                                   </w:t>
      </w:r>
      <w:r w:rsidR="0046637D" w:rsidRPr="0046637D">
        <w:t xml:space="preserve">Tevens is er een plan om </w:t>
      </w:r>
      <w:r w:rsidR="0046637D">
        <w:t xml:space="preserve">in 2024 </w:t>
      </w:r>
      <w:r w:rsidR="0046637D" w:rsidRPr="0046637D">
        <w:t>een reis te organiseren naar Colombia dat een prachtige en zeer grote biodiversiteit heeft</w:t>
      </w:r>
      <w:r w:rsidR="0046637D">
        <w:t xml:space="preserve">. </w:t>
      </w:r>
      <w:r w:rsidR="00FF3331">
        <w:t xml:space="preserve">Een van de </w:t>
      </w:r>
      <w:r w:rsidR="00C07328">
        <w:t>aanwezigen</w:t>
      </w:r>
      <w:r w:rsidR="00FF3331">
        <w:t xml:space="preserve"> vroeg of er geld vanuit de Vrienden</w:t>
      </w:r>
      <w:r w:rsidR="00467255">
        <w:t>vereniging zou besteed worden aanvliegtickets</w:t>
      </w:r>
      <w:r w:rsidR="003440B1">
        <w:t xml:space="preserve">: dat vindt zij discutabel. Mensen die meegaan zullen zelf moeten </w:t>
      </w:r>
      <w:r w:rsidR="00C07328">
        <w:t>beslissen</w:t>
      </w:r>
      <w:r w:rsidR="003440B1">
        <w:t xml:space="preserve"> of zij geld willen besteden aan een vliegticket</w:t>
      </w:r>
      <w:r w:rsidR="00323872">
        <w:t>. Het bestuur geeft aan dat het niet de bedoeling is om vliegtickets te financieren</w:t>
      </w:r>
      <w:r w:rsidR="002C6471">
        <w:t xml:space="preserve">. Dit onderwerp zal </w:t>
      </w:r>
      <w:r w:rsidR="004259BA">
        <w:t>ook besproken worden</w:t>
      </w:r>
      <w:r w:rsidR="002C6471">
        <w:t xml:space="preserve"> in een volgende bestuursvergadering.</w:t>
      </w:r>
    </w:p>
    <w:p w14:paraId="71FEE630" w14:textId="375BD4B8" w:rsidR="0046637D" w:rsidRDefault="0046637D" w:rsidP="00DA0709">
      <w:r w:rsidRPr="0046637D">
        <w:rPr>
          <w:b/>
          <w:bCs/>
        </w:rPr>
        <w:lastRenderedPageBreak/>
        <w:t>Voorzitterswisseling:</w:t>
      </w:r>
      <w:r>
        <w:t xml:space="preserve"> Jeroen van Spijk treedt terug als voorzitter en stelt voor Wiegert Dulfer, conform de statuten, in de functie van voorzitter te benoemen. De vergadering gaat unaniem akkoord.</w:t>
      </w:r>
    </w:p>
    <w:p w14:paraId="11B00C6F" w14:textId="4D44937F" w:rsidR="0046637D" w:rsidRDefault="0046637D" w:rsidP="00DA0709">
      <w:r>
        <w:t xml:space="preserve">Wiegert zwaait </w:t>
      </w:r>
      <w:r w:rsidR="00DF7AC5">
        <w:t>Jeroen</w:t>
      </w:r>
      <w:r>
        <w:t xml:space="preserve"> lof toe over de</w:t>
      </w:r>
      <w:r w:rsidR="00DF7AC5">
        <w:t xml:space="preserve"> sfeer en</w:t>
      </w:r>
      <w:r>
        <w:t xml:space="preserve"> samenwerking in het bestuur in de afgelopen jaren en de taken die het bestuur onder zijn leiding heeft opge</w:t>
      </w:r>
      <w:r w:rsidR="00DF7AC5">
        <w:t xml:space="preserve">pakt </w:t>
      </w:r>
      <w:r>
        <w:t xml:space="preserve">en tot stand gebracht, waarop hem een cadeau wordt overhandigd . Ook </w:t>
      </w:r>
      <w:proofErr w:type="spellStart"/>
      <w:r>
        <w:t>Carlien</w:t>
      </w:r>
      <w:proofErr w:type="spellEnd"/>
      <w:r>
        <w:t xml:space="preserve"> laat haar waardering voor de samenwerking in de afgelopen jaren blijken.</w:t>
      </w:r>
    </w:p>
    <w:p w14:paraId="21E9A3A4" w14:textId="5F2B0AD2" w:rsidR="00DF7AC5" w:rsidRDefault="00DF7AC5" w:rsidP="00DA0709">
      <w:r w:rsidRPr="00DF7AC5">
        <w:rPr>
          <w:b/>
          <w:bCs/>
        </w:rPr>
        <w:t xml:space="preserve">Benoeming Sebastiaan van Triest:                         </w:t>
      </w:r>
      <w:r>
        <w:rPr>
          <w:b/>
          <w:bCs/>
        </w:rPr>
        <w:t xml:space="preserve">                                             </w:t>
      </w:r>
      <w:r>
        <w:t>Sebastiaan stelt zich kort voor en wordt unaniem gekozen tot nieuw bestuurslid.</w:t>
      </w:r>
    </w:p>
    <w:p w14:paraId="04BDB991" w14:textId="18EDF8CE" w:rsidR="00DF7AC5" w:rsidRDefault="00DF7AC5" w:rsidP="00DA0709">
      <w:r w:rsidRPr="00DF7AC5">
        <w:rPr>
          <w:b/>
          <w:bCs/>
        </w:rPr>
        <w:t>Jaarplan Vriendenvereniging:</w:t>
      </w:r>
      <w:r>
        <w:t xml:space="preserve">                                                                                    </w:t>
      </w:r>
      <w:r w:rsidR="001C30EF">
        <w:t>In 2024 zal</w:t>
      </w:r>
      <w:r>
        <w:t xml:space="preserve"> het jaarplan vernieuwd/ bijgesteld worden.                       </w:t>
      </w:r>
      <w:r w:rsidR="006D7C61">
        <w:t xml:space="preserve">    </w:t>
      </w:r>
      <w:r>
        <w:t xml:space="preserve">             </w:t>
      </w:r>
      <w:r w:rsidR="001C30EF">
        <w:t>Wonah li</w:t>
      </w:r>
      <w:r w:rsidR="006D7C61">
        <w:t>cht toe war de a</w:t>
      </w:r>
      <w:r>
        <w:t>andachtspunten zullen zijn:                                                                                                - het beter leren kennen van de Vrienden en het bestand goed up-to-date te houden.   - hoe houdt de Vereniging samen met de Stichting de Hortus “spannend om te  bezoeken” tijdens de renovatie van de kas.                                                                           - samenwerking met andere botanische tuinen.</w:t>
      </w:r>
    </w:p>
    <w:p w14:paraId="4BBC090C" w14:textId="352A697B" w:rsidR="00DF7AC5" w:rsidRDefault="00DF7AC5" w:rsidP="00DA0709">
      <w:r w:rsidRPr="00397D30">
        <w:rPr>
          <w:b/>
          <w:bCs/>
        </w:rPr>
        <w:t>Rondvraag:</w:t>
      </w:r>
      <w:r>
        <w:t xml:space="preserve"> </w:t>
      </w:r>
      <w:r w:rsidR="00397D30">
        <w:t xml:space="preserve">                                                                                                                          </w:t>
      </w:r>
      <w:r>
        <w:t>een van de leden com</w:t>
      </w:r>
      <w:r w:rsidR="00397D30">
        <w:t>pli</w:t>
      </w:r>
      <w:r>
        <w:t xml:space="preserve">menteert </w:t>
      </w:r>
      <w:proofErr w:type="spellStart"/>
      <w:r>
        <w:t>Carlien</w:t>
      </w:r>
      <w:proofErr w:type="spellEnd"/>
      <w:r>
        <w:t xml:space="preserve"> met </w:t>
      </w:r>
      <w:r w:rsidR="0094664A">
        <w:t xml:space="preserve">de belichting van de planten in december jl., tijdens Hortus </w:t>
      </w:r>
      <w:proofErr w:type="spellStart"/>
      <w:r w:rsidR="0094664A">
        <w:t>by</w:t>
      </w:r>
      <w:proofErr w:type="spellEnd"/>
      <w:r w:rsidR="0094664A">
        <w:t xml:space="preserve"> </w:t>
      </w:r>
      <w:proofErr w:type="spellStart"/>
      <w:r w:rsidR="0094664A">
        <w:t>Night</w:t>
      </w:r>
      <w:proofErr w:type="spellEnd"/>
      <w:r w:rsidR="00B676B1">
        <w:t>, Zij had daar</w:t>
      </w:r>
      <w:r w:rsidR="00072C6E">
        <w:t>door</w:t>
      </w:r>
      <w:r w:rsidR="00B676B1">
        <w:t xml:space="preserve"> </w:t>
      </w:r>
      <w:r w:rsidR="00072C6E">
        <w:t>erg mooie plantenfoto’s kunnen maken</w:t>
      </w:r>
      <w:r w:rsidR="00397D30">
        <w:t>.</w:t>
      </w:r>
    </w:p>
    <w:p w14:paraId="076592A8" w14:textId="77777777" w:rsidR="00397D30" w:rsidRDefault="00397D30" w:rsidP="00DA0709">
      <w:r w:rsidRPr="00397D30">
        <w:rPr>
          <w:b/>
          <w:bCs/>
        </w:rPr>
        <w:t>Voorzitter sluit de vergadering.</w:t>
      </w:r>
      <w:r>
        <w:t xml:space="preserve">                                                                                             </w:t>
      </w:r>
    </w:p>
    <w:p w14:paraId="049B4410" w14:textId="588BC405" w:rsidR="00397D30" w:rsidRPr="00397D30" w:rsidRDefault="00397D30" w:rsidP="00DA0709">
      <w:r>
        <w:t xml:space="preserve">Na een korte pauze wordt een lezing gegeven door Arend Wakker met als titel: </w:t>
      </w:r>
      <w:r w:rsidRPr="00397D30">
        <w:rPr>
          <w:i/>
          <w:iCs/>
        </w:rPr>
        <w:t>de Meyer citroen</w:t>
      </w:r>
      <w:r>
        <w:rPr>
          <w:i/>
          <w:iCs/>
        </w:rPr>
        <w:t xml:space="preserve">. </w:t>
      </w:r>
      <w:r w:rsidRPr="00397D30">
        <w:t xml:space="preserve">Frans Nicolaas Meijer is onbekend in Nederland maar erg bekend in de USA. </w:t>
      </w:r>
      <w:r>
        <w:t>De lezing over zijn reizen naar China, in opdracht van de Amerikaanse regering, alles wat hij daar zag, ervaarde en wat dat opleverde voor de kennis over en inzicht in vele plantensoorten werd zeer aandachtig beluisterd en met een groot applaus voor de spreker afgesloten.</w:t>
      </w:r>
    </w:p>
    <w:p w14:paraId="3884D052" w14:textId="77777777" w:rsidR="00DF7AC5" w:rsidRDefault="00DF7AC5" w:rsidP="00DA0709"/>
    <w:p w14:paraId="4A47B091" w14:textId="77777777" w:rsidR="00DF7AC5" w:rsidRDefault="00DF7AC5" w:rsidP="00DA0709"/>
    <w:p w14:paraId="770C6D88" w14:textId="77777777" w:rsidR="00DF7AC5" w:rsidRPr="0046637D" w:rsidRDefault="00DF7AC5" w:rsidP="00DA0709"/>
    <w:p w14:paraId="1F4FF547" w14:textId="77777777" w:rsidR="00DA0709" w:rsidRPr="00DA0709" w:rsidRDefault="00DA0709" w:rsidP="00DA0709"/>
    <w:p w14:paraId="6D4CECCC" w14:textId="331ED48B" w:rsidR="009A56D4" w:rsidRPr="00DA0709" w:rsidRDefault="00943D1F" w:rsidP="00B77173">
      <w:pPr>
        <w:rPr>
          <w:rFonts w:asciiTheme="minorHAnsi" w:hAnsiTheme="minorHAnsi" w:cstheme="minorHAnsi"/>
        </w:rPr>
      </w:pPr>
      <w:r w:rsidRPr="00DA0709">
        <w:rPr>
          <w:rFonts w:asciiTheme="minorHAnsi" w:hAnsiTheme="minorHAnsi" w:cstheme="minorHAnsi"/>
        </w:rPr>
        <w:t xml:space="preserve"> </w:t>
      </w:r>
    </w:p>
    <w:p w14:paraId="784E9E25" w14:textId="77777777" w:rsidR="00B77173" w:rsidRPr="00DA0709" w:rsidRDefault="00B77173" w:rsidP="00B77173">
      <w:pPr>
        <w:rPr>
          <w:rFonts w:asciiTheme="minorHAnsi" w:hAnsiTheme="minorHAnsi" w:cstheme="minorHAnsi"/>
          <w:b/>
          <w:bCs/>
          <w:i/>
          <w:iCs/>
        </w:rPr>
      </w:pPr>
    </w:p>
    <w:p w14:paraId="4E8A4A73" w14:textId="77777777" w:rsidR="00B77173" w:rsidRPr="00DA0709" w:rsidRDefault="00B77173" w:rsidP="00B77173">
      <w:pPr>
        <w:rPr>
          <w:rFonts w:asciiTheme="minorHAnsi" w:hAnsiTheme="minorHAnsi" w:cstheme="minorHAnsi"/>
          <w:i/>
          <w:iCs/>
        </w:rPr>
      </w:pPr>
    </w:p>
    <w:p w14:paraId="4DC02219" w14:textId="77777777" w:rsidR="00B77173" w:rsidRPr="00B77173" w:rsidRDefault="00B77173">
      <w:pPr>
        <w:rPr>
          <w:i/>
          <w:iCs/>
        </w:rPr>
      </w:pPr>
    </w:p>
    <w:sectPr w:rsidR="00B77173" w:rsidRPr="00B77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15111"/>
    <w:multiLevelType w:val="hybridMultilevel"/>
    <w:tmpl w:val="7E309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912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8A"/>
    <w:rsid w:val="00072C6E"/>
    <w:rsid w:val="001C30EF"/>
    <w:rsid w:val="00233825"/>
    <w:rsid w:val="002C0F75"/>
    <w:rsid w:val="002C6471"/>
    <w:rsid w:val="002E0012"/>
    <w:rsid w:val="00307393"/>
    <w:rsid w:val="00323872"/>
    <w:rsid w:val="0034042C"/>
    <w:rsid w:val="003440B1"/>
    <w:rsid w:val="00397D30"/>
    <w:rsid w:val="003E7EC0"/>
    <w:rsid w:val="004259BA"/>
    <w:rsid w:val="0046637D"/>
    <w:rsid w:val="00467255"/>
    <w:rsid w:val="00492D9C"/>
    <w:rsid w:val="004B75FE"/>
    <w:rsid w:val="0052398A"/>
    <w:rsid w:val="00545F2C"/>
    <w:rsid w:val="006D7C61"/>
    <w:rsid w:val="007D0ED3"/>
    <w:rsid w:val="008A3FB4"/>
    <w:rsid w:val="00934A52"/>
    <w:rsid w:val="00943D1F"/>
    <w:rsid w:val="0094664A"/>
    <w:rsid w:val="00965347"/>
    <w:rsid w:val="00997183"/>
    <w:rsid w:val="009A56D4"/>
    <w:rsid w:val="00B676B1"/>
    <w:rsid w:val="00B77173"/>
    <w:rsid w:val="00BE546A"/>
    <w:rsid w:val="00C07328"/>
    <w:rsid w:val="00D02423"/>
    <w:rsid w:val="00DA0709"/>
    <w:rsid w:val="00DF7AC5"/>
    <w:rsid w:val="00E07A55"/>
    <w:rsid w:val="00E7164A"/>
    <w:rsid w:val="00F94669"/>
    <w:rsid w:val="00FA1FC4"/>
    <w:rsid w:val="00FE1049"/>
    <w:rsid w:val="00FE48D7"/>
    <w:rsid w:val="00FF3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E4BC"/>
  <w15:chartTrackingRefBased/>
  <w15:docId w15:val="{F72958FD-67A5-430E-97EE-8ACEAAB9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7173"/>
    <w:pPr>
      <w:ind w:left="720"/>
      <w:contextualSpacing/>
    </w:pPr>
  </w:style>
  <w:style w:type="character" w:customStyle="1" w:styleId="Kop1Char">
    <w:name w:val="Kop 1 Char"/>
    <w:basedOn w:val="Standaardalinea-lettertype"/>
    <w:link w:val="Kop1"/>
    <w:uiPriority w:val="9"/>
    <w:rsid w:val="00DA07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den Briel</dc:creator>
  <cp:keywords/>
  <dc:description/>
  <cp:lastModifiedBy>Daan van den Briel</cp:lastModifiedBy>
  <cp:revision>33</cp:revision>
  <dcterms:created xsi:type="dcterms:W3CDTF">2023-04-20T10:41:00Z</dcterms:created>
  <dcterms:modified xsi:type="dcterms:W3CDTF">2023-04-22T10:32:00Z</dcterms:modified>
</cp:coreProperties>
</file>