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6281" w14:textId="7AAA446E" w:rsidR="00492D9C" w:rsidRPr="00281A47" w:rsidRDefault="001C2C6E">
      <w:pPr>
        <w:rPr>
          <w:b/>
          <w:bCs/>
        </w:rPr>
      </w:pPr>
      <w:r w:rsidRPr="00281A47">
        <w:rPr>
          <w:b/>
          <w:bCs/>
        </w:rPr>
        <w:t xml:space="preserve">Agenda ALV Vrienden van de Hortus, 19-04-2023, 20.00 uur, </w:t>
      </w:r>
      <w:proofErr w:type="spellStart"/>
      <w:r w:rsidRPr="00281A47">
        <w:rPr>
          <w:b/>
          <w:bCs/>
        </w:rPr>
        <w:t>Laranjazaal</w:t>
      </w:r>
      <w:proofErr w:type="spellEnd"/>
    </w:p>
    <w:p w14:paraId="75827D41" w14:textId="2A0C0FE4" w:rsidR="001C2C6E" w:rsidRDefault="001C2C6E"/>
    <w:p w14:paraId="2BCA593F" w14:textId="4A6B776E" w:rsidR="001C2C6E" w:rsidRDefault="001C2C6E" w:rsidP="007C799C">
      <w:pPr>
        <w:pStyle w:val="Lijstalinea"/>
        <w:numPr>
          <w:ilvl w:val="0"/>
          <w:numId w:val="4"/>
        </w:numPr>
      </w:pPr>
      <w:r>
        <w:t>opening en voorstellen bestuur</w:t>
      </w:r>
    </w:p>
    <w:p w14:paraId="17D1990B" w14:textId="4AFE4F16" w:rsidR="001C2C6E" w:rsidRDefault="001C2C6E" w:rsidP="007C799C">
      <w:pPr>
        <w:pStyle w:val="Lijstalinea"/>
        <w:numPr>
          <w:ilvl w:val="0"/>
          <w:numId w:val="4"/>
        </w:numPr>
      </w:pPr>
      <w:r>
        <w:t>notulen ALV 2022 (gepubliceerd op de website/ vrienden)</w:t>
      </w:r>
    </w:p>
    <w:p w14:paraId="4B39E909" w14:textId="764CA761" w:rsidR="00C41024" w:rsidRDefault="00C41024" w:rsidP="007C799C">
      <w:pPr>
        <w:pStyle w:val="Lijstalinea"/>
        <w:numPr>
          <w:ilvl w:val="0"/>
          <w:numId w:val="4"/>
        </w:numPr>
      </w:pPr>
      <w:r>
        <w:t xml:space="preserve">algemene </w:t>
      </w:r>
      <w:r w:rsidR="001C2C6E">
        <w:t xml:space="preserve">informatie door </w:t>
      </w:r>
      <w:proofErr w:type="spellStart"/>
      <w:r w:rsidR="001C2C6E">
        <w:t>Carlien</w:t>
      </w:r>
      <w:proofErr w:type="spellEnd"/>
      <w:r w:rsidR="001C2C6E">
        <w:t xml:space="preserve"> Blok, directeur Hortus</w:t>
      </w:r>
      <w:r w:rsidR="00BA64DC">
        <w:t xml:space="preserve"> </w:t>
      </w:r>
    </w:p>
    <w:p w14:paraId="67F23A6B" w14:textId="07ADCFB8" w:rsidR="0047669E" w:rsidRDefault="00BA64DC" w:rsidP="007C799C">
      <w:pPr>
        <w:pStyle w:val="Lijstalinea"/>
        <w:numPr>
          <w:ilvl w:val="0"/>
          <w:numId w:val="4"/>
        </w:numPr>
      </w:pPr>
      <w:r>
        <w:t xml:space="preserve">de </w:t>
      </w:r>
      <w:r w:rsidR="001C2C6E">
        <w:t xml:space="preserve">stand van zaken </w:t>
      </w:r>
      <w:r w:rsidR="00C41024">
        <w:t>m.b.t.</w:t>
      </w:r>
      <w:r>
        <w:t xml:space="preserve"> de renovat</w:t>
      </w:r>
      <w:r w:rsidR="00C41024">
        <w:t>i</w:t>
      </w:r>
      <w:r>
        <w:t xml:space="preserve">e </w:t>
      </w:r>
      <w:r w:rsidR="00C41024">
        <w:t xml:space="preserve">van de </w:t>
      </w:r>
      <w:r w:rsidR="001C2C6E">
        <w:t>Drieklimatenkas</w:t>
      </w:r>
      <w:r w:rsidR="00A96762">
        <w:t xml:space="preserve">       </w:t>
      </w:r>
    </w:p>
    <w:p w14:paraId="0171A7C6" w14:textId="119416A3" w:rsidR="00281A47" w:rsidRDefault="009B3AAF" w:rsidP="007C799C">
      <w:pPr>
        <w:pStyle w:val="Lijstalinea"/>
        <w:numPr>
          <w:ilvl w:val="0"/>
          <w:numId w:val="4"/>
        </w:numPr>
      </w:pPr>
      <w:r>
        <w:t>secretarieel jaarverslag (de tekst is ter plekke beschikbaar)</w:t>
      </w:r>
    </w:p>
    <w:p w14:paraId="7B23F1B2" w14:textId="3D6C8776" w:rsidR="0047669E" w:rsidRDefault="001C2C6E" w:rsidP="0047669E">
      <w:pPr>
        <w:pStyle w:val="Lijstalinea"/>
        <w:numPr>
          <w:ilvl w:val="0"/>
          <w:numId w:val="4"/>
        </w:numPr>
      </w:pPr>
      <w:r>
        <w:t>jaarcijfers 2022 en begroting 2024</w:t>
      </w:r>
      <w:r w:rsidR="00281A47">
        <w:t xml:space="preserve"> (de gegevens zijn ter plekke beschikbaar)</w:t>
      </w:r>
      <w:r w:rsidR="004B30AB">
        <w:t>;</w:t>
      </w:r>
      <w:r w:rsidR="007C799C">
        <w:t xml:space="preserve"> </w:t>
      </w:r>
      <w:r>
        <w:t>tevens informatie over de BTW heffing</w:t>
      </w:r>
      <w:r w:rsidR="009B3AAF">
        <w:t xml:space="preserve">             </w:t>
      </w:r>
    </w:p>
    <w:p w14:paraId="6E23D50B" w14:textId="2C0F4DBF" w:rsidR="001C2C6E" w:rsidRDefault="001C2C6E" w:rsidP="0047669E">
      <w:pPr>
        <w:pStyle w:val="Lijstalinea"/>
        <w:numPr>
          <w:ilvl w:val="0"/>
          <w:numId w:val="4"/>
        </w:numPr>
      </w:pPr>
      <w:r>
        <w:t>verklaring KC en decharge bestuur</w:t>
      </w:r>
    </w:p>
    <w:p w14:paraId="4204ABE3" w14:textId="29EB1B8B" w:rsidR="001C2C6E" w:rsidRDefault="001C2C6E" w:rsidP="0047669E">
      <w:pPr>
        <w:pStyle w:val="Lijstalinea"/>
        <w:numPr>
          <w:ilvl w:val="0"/>
          <w:numId w:val="4"/>
        </w:numPr>
      </w:pPr>
      <w:r>
        <w:t>vriendenactiviteiten</w:t>
      </w:r>
      <w:r w:rsidR="005E0C9E">
        <w:t>: globale planning 2024</w:t>
      </w:r>
    </w:p>
    <w:p w14:paraId="26B4F81D" w14:textId="112DAE79" w:rsidR="001C2C6E" w:rsidRDefault="001C2C6E" w:rsidP="0047669E">
      <w:pPr>
        <w:pStyle w:val="Lijstalinea"/>
        <w:numPr>
          <w:ilvl w:val="0"/>
          <w:numId w:val="4"/>
        </w:numPr>
      </w:pPr>
      <w:r>
        <w:t>bestuurswisseling:</w:t>
      </w:r>
      <w:r w:rsidR="004B30AB">
        <w:t xml:space="preserve"> </w:t>
      </w:r>
      <w:r>
        <w:t>Jeroen van Spijk treedt af; voorstel om Wiegert Dulfer te ben</w:t>
      </w:r>
      <w:r w:rsidR="005E0C9E">
        <w:t>oe</w:t>
      </w:r>
      <w:r>
        <w:t>men in de functie van voorzitter, conform art 11, lid 2 van de statuten.</w:t>
      </w:r>
    </w:p>
    <w:p w14:paraId="4A1D280A" w14:textId="2D879E22" w:rsidR="001C2C6E" w:rsidRDefault="001C2C6E" w:rsidP="0047669E">
      <w:pPr>
        <w:pStyle w:val="Lijstalinea"/>
        <w:numPr>
          <w:ilvl w:val="0"/>
          <w:numId w:val="4"/>
        </w:numPr>
      </w:pPr>
      <w:r>
        <w:t xml:space="preserve">Voorstellen en verzoek tot </w:t>
      </w:r>
      <w:r w:rsidR="00281A47">
        <w:t>benoeming</w:t>
      </w:r>
      <w:r>
        <w:t xml:space="preserve"> van Se</w:t>
      </w:r>
      <w:r w:rsidR="00281A47">
        <w:t>b</w:t>
      </w:r>
      <w:r>
        <w:t>astiaan van Triest als nieuw bestuurslid</w:t>
      </w:r>
    </w:p>
    <w:p w14:paraId="2919FDF7" w14:textId="4D996A69" w:rsidR="000C461F" w:rsidRDefault="000C461F" w:rsidP="0047669E">
      <w:pPr>
        <w:pStyle w:val="Lijstalinea"/>
        <w:numPr>
          <w:ilvl w:val="0"/>
          <w:numId w:val="4"/>
        </w:numPr>
      </w:pPr>
      <w:r>
        <w:t xml:space="preserve">Jaarplan bestuur: </w:t>
      </w:r>
      <w:r w:rsidR="008C3584">
        <w:t xml:space="preserve">                                                              </w:t>
      </w:r>
      <w:r w:rsidR="00175814">
        <w:t xml:space="preserve">  </w:t>
      </w:r>
      <w:r w:rsidR="008C3584">
        <w:t xml:space="preserve">        </w:t>
      </w:r>
      <w:r w:rsidR="00AB3C65">
        <w:t xml:space="preserve">   </w:t>
      </w:r>
      <w:r w:rsidR="00175814">
        <w:t>- anal</w:t>
      </w:r>
      <w:r>
        <w:t xml:space="preserve">yse </w:t>
      </w:r>
      <w:r w:rsidR="00997DAB">
        <w:t>opbouw ledenbestand</w:t>
      </w:r>
      <w:r w:rsidR="008C3584">
        <w:t xml:space="preserve"> en </w:t>
      </w:r>
      <w:r w:rsidR="00A24F6C">
        <w:t xml:space="preserve">actieplan </w:t>
      </w:r>
      <w:r w:rsidR="00CE08BD">
        <w:t xml:space="preserve">behoud en </w:t>
      </w:r>
      <w:r w:rsidR="008C3584">
        <w:t xml:space="preserve">werving </w:t>
      </w:r>
      <w:r w:rsidR="00A24F6C">
        <w:t xml:space="preserve">  </w:t>
      </w:r>
      <w:r w:rsidR="008C3584">
        <w:t xml:space="preserve">nieuwe </w:t>
      </w:r>
      <w:r w:rsidR="00CE08BD">
        <w:t xml:space="preserve"> </w:t>
      </w:r>
      <w:r w:rsidR="008C3584">
        <w:t>leden</w:t>
      </w:r>
      <w:r w:rsidR="00997DAB">
        <w:t xml:space="preserve">, </w:t>
      </w:r>
      <w:r w:rsidR="008C3584">
        <w:t xml:space="preserve">             </w:t>
      </w:r>
      <w:r w:rsidR="00CE08BD">
        <w:t xml:space="preserve">                                                                                </w:t>
      </w:r>
      <w:r w:rsidR="008C3584">
        <w:t xml:space="preserve">- </w:t>
      </w:r>
      <w:r w:rsidR="00997DAB">
        <w:t xml:space="preserve">actie plannen </w:t>
      </w:r>
      <w:r w:rsidR="008C3584">
        <w:t xml:space="preserve">                                                                         </w:t>
      </w:r>
      <w:r w:rsidR="00175814">
        <w:t xml:space="preserve">     </w:t>
      </w:r>
      <w:r w:rsidR="00AB3C65">
        <w:t xml:space="preserve">- </w:t>
      </w:r>
      <w:r w:rsidR="00997DAB">
        <w:t>bijstelling beleidsplan</w:t>
      </w:r>
      <w:r w:rsidR="008C3584">
        <w:t xml:space="preserve"> 2024-2027</w:t>
      </w:r>
    </w:p>
    <w:p w14:paraId="517C141B" w14:textId="4F801863" w:rsidR="00997DAB" w:rsidRDefault="00BA64DC" w:rsidP="0047669E">
      <w:pPr>
        <w:pStyle w:val="Lijstalinea"/>
        <w:numPr>
          <w:ilvl w:val="0"/>
          <w:numId w:val="4"/>
        </w:numPr>
      </w:pPr>
      <w:r>
        <w:t>R</w:t>
      </w:r>
      <w:r w:rsidR="00997DAB">
        <w:t>ondvraag</w:t>
      </w:r>
      <w:r>
        <w:t xml:space="preserve"> en sluiting</w:t>
      </w:r>
    </w:p>
    <w:p w14:paraId="750580D2" w14:textId="77777777" w:rsidR="000C461F" w:rsidRDefault="000C461F" w:rsidP="000C461F"/>
    <w:p w14:paraId="397B55EA" w14:textId="0AD4CE53" w:rsidR="001C2C6E" w:rsidRDefault="001C2C6E" w:rsidP="001C2C6E">
      <w:r>
        <w:t xml:space="preserve">Na een korte pauze zal Arend Wakker een </w:t>
      </w:r>
      <w:r w:rsidR="00281A47">
        <w:t xml:space="preserve">lezing houden getiteld: </w:t>
      </w:r>
      <w:r w:rsidR="00DB67B3" w:rsidRPr="00DB67B3">
        <w:rPr>
          <w:i/>
          <w:iCs/>
        </w:rPr>
        <w:t>De Meyer</w:t>
      </w:r>
      <w:r w:rsidR="00A24407">
        <w:rPr>
          <w:i/>
          <w:iCs/>
        </w:rPr>
        <w:t>-</w:t>
      </w:r>
      <w:r w:rsidR="00DB67B3" w:rsidRPr="00DB67B3">
        <w:rPr>
          <w:i/>
          <w:iCs/>
        </w:rPr>
        <w:t>citroen</w:t>
      </w:r>
    </w:p>
    <w:p w14:paraId="58A6213E" w14:textId="77777777" w:rsidR="001C2C6E" w:rsidRDefault="001C2C6E" w:rsidP="001C2C6E">
      <w:pPr>
        <w:pStyle w:val="Lijstalinea"/>
      </w:pPr>
    </w:p>
    <w:p w14:paraId="1B476A31" w14:textId="77777777" w:rsidR="001C2C6E" w:rsidRDefault="001C2C6E" w:rsidP="001C2C6E">
      <w:pPr>
        <w:pStyle w:val="Lijstalinea"/>
      </w:pPr>
    </w:p>
    <w:sectPr w:rsidR="001C2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687D"/>
    <w:multiLevelType w:val="hybridMultilevel"/>
    <w:tmpl w:val="B5E6D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2523D"/>
    <w:multiLevelType w:val="hybridMultilevel"/>
    <w:tmpl w:val="85A4801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2317DE"/>
    <w:multiLevelType w:val="hybridMultilevel"/>
    <w:tmpl w:val="A134EA94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3CF48D9"/>
    <w:multiLevelType w:val="hybridMultilevel"/>
    <w:tmpl w:val="B61498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055A"/>
    <w:multiLevelType w:val="hybridMultilevel"/>
    <w:tmpl w:val="E08E642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844DBC"/>
    <w:multiLevelType w:val="hybridMultilevel"/>
    <w:tmpl w:val="0C9627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E462B"/>
    <w:multiLevelType w:val="hybridMultilevel"/>
    <w:tmpl w:val="C41872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23526">
    <w:abstractNumId w:val="6"/>
  </w:num>
  <w:num w:numId="2" w16cid:durableId="1680540416">
    <w:abstractNumId w:val="4"/>
  </w:num>
  <w:num w:numId="3" w16cid:durableId="1682732564">
    <w:abstractNumId w:val="1"/>
  </w:num>
  <w:num w:numId="4" w16cid:durableId="328801122">
    <w:abstractNumId w:val="2"/>
  </w:num>
  <w:num w:numId="5" w16cid:durableId="1532958609">
    <w:abstractNumId w:val="3"/>
  </w:num>
  <w:num w:numId="6" w16cid:durableId="1668631714">
    <w:abstractNumId w:val="5"/>
  </w:num>
  <w:num w:numId="7" w16cid:durableId="173303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6E"/>
    <w:rsid w:val="000233F3"/>
    <w:rsid w:val="000C461F"/>
    <w:rsid w:val="00175814"/>
    <w:rsid w:val="001C2C6E"/>
    <w:rsid w:val="00281A47"/>
    <w:rsid w:val="0047669E"/>
    <w:rsid w:val="00492D9C"/>
    <w:rsid w:val="004B30AB"/>
    <w:rsid w:val="005E0C9E"/>
    <w:rsid w:val="007C799C"/>
    <w:rsid w:val="008C3584"/>
    <w:rsid w:val="00997DAB"/>
    <w:rsid w:val="009B3AAF"/>
    <w:rsid w:val="00A24407"/>
    <w:rsid w:val="00A24F6C"/>
    <w:rsid w:val="00A96762"/>
    <w:rsid w:val="00AB3C65"/>
    <w:rsid w:val="00BA64DC"/>
    <w:rsid w:val="00C41024"/>
    <w:rsid w:val="00CB2CEE"/>
    <w:rsid w:val="00CE08BD"/>
    <w:rsid w:val="00DB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4BB2"/>
  <w15:chartTrackingRefBased/>
  <w15:docId w15:val="{08E2297D-FE1B-45FA-996C-04105767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2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van den Briel</dc:creator>
  <cp:keywords/>
  <dc:description/>
  <cp:lastModifiedBy>Daan van den Briel</cp:lastModifiedBy>
  <cp:revision>20</cp:revision>
  <dcterms:created xsi:type="dcterms:W3CDTF">2023-02-23T10:30:00Z</dcterms:created>
  <dcterms:modified xsi:type="dcterms:W3CDTF">2023-02-27T10:11:00Z</dcterms:modified>
</cp:coreProperties>
</file>